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A" w:rsidRPr="00FF7265" w:rsidRDefault="00E766AA" w:rsidP="00A706DC">
      <w:pPr>
        <w:ind w:right="-987"/>
        <w:jc w:val="center"/>
        <w:rPr>
          <w:rFonts w:asciiTheme="minorHAnsi" w:hAnsiTheme="minorHAnsi" w:cstheme="minorHAnsi"/>
          <w:sz w:val="18"/>
          <w:szCs w:val="18"/>
        </w:rPr>
      </w:pPr>
    </w:p>
    <w:p w:rsidR="003E73F8" w:rsidRPr="00FF7265" w:rsidRDefault="00A706DC" w:rsidP="00FF7265">
      <w:pPr>
        <w:ind w:right="1565"/>
        <w:jc w:val="right"/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noProof/>
          <w:sz w:val="18"/>
          <w:szCs w:val="18"/>
          <w:lang w:val="en-IN" w:eastAsia="en-IN"/>
        </w:rPr>
        <w:drawing>
          <wp:inline distT="0" distB="0" distL="0" distR="0">
            <wp:extent cx="2846542" cy="952500"/>
            <wp:effectExtent l="19050" t="0" r="0" b="0"/>
            <wp:docPr id="1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75" cy="9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66AA" w:rsidRPr="00FF7265" w:rsidRDefault="00C454B0" w:rsidP="00C0720D">
      <w:p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noProof/>
          <w:sz w:val="18"/>
          <w:szCs w:val="1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55pt;margin-top:.2pt;width:249pt;height:19.5pt;z-index:251659264" fillcolor="#8db3e2 [1311]" stroked="f">
            <v:textbox style="mso-next-textbox:#_x0000_s1030">
              <w:txbxContent>
                <w:p w:rsidR="00A706DC" w:rsidRDefault="00A706DC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Product name: </w:t>
                  </w:r>
                  <w:r w:rsidR="00B664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Buildon Wall Putty</w:t>
                  </w:r>
                </w:p>
              </w:txbxContent>
            </v:textbox>
          </v:shape>
        </w:pict>
      </w:r>
      <w:r w:rsidRPr="00FF7265">
        <w:rPr>
          <w:rFonts w:asciiTheme="minorHAnsi" w:hAnsiTheme="minorHAnsi" w:cstheme="minorHAnsi"/>
          <w:noProof/>
          <w:sz w:val="18"/>
          <w:szCs w:val="18"/>
          <w:lang w:val="en-IN" w:eastAsia="en-IN"/>
        </w:rPr>
        <w:pict>
          <v:shape id="_x0000_s1035" type="#_x0000_t202" style="position:absolute;margin-left:301.95pt;margin-top:.2pt;width:249pt;height:19.5pt;z-index:251662336" fillcolor="#8db3e2 [1311]" stroked="f">
            <v:textbox style="mso-next-textbox:#_x0000_s1035">
              <w:txbxContent>
                <w:p w:rsidR="00914828" w:rsidRPr="00A706DC" w:rsidRDefault="00C94687" w:rsidP="00914828"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Surface Preparation</w:t>
                  </w:r>
                  <w:r w:rsidR="00914828"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:</w:t>
                  </w:r>
                </w:p>
              </w:txbxContent>
            </v:textbox>
          </v:shape>
        </w:pict>
      </w:r>
    </w:p>
    <w:p w:rsidR="0061339C" w:rsidRPr="00FF7265" w:rsidRDefault="0061339C" w:rsidP="00C0720D">
      <w:pPr>
        <w:rPr>
          <w:rFonts w:asciiTheme="minorHAnsi" w:hAnsiTheme="minorHAnsi" w:cstheme="minorHAnsi"/>
          <w:sz w:val="18"/>
          <w:szCs w:val="18"/>
        </w:rPr>
        <w:sectPr w:rsidR="0061339C" w:rsidRPr="00FF7265" w:rsidSect="00FF7265">
          <w:type w:val="continuous"/>
          <w:pgSz w:w="12240" w:h="15840" w:code="1"/>
          <w:pgMar w:top="142" w:right="49" w:bottom="461" w:left="561" w:header="11" w:footer="720" w:gutter="0"/>
          <w:cols w:num="2" w:space="6"/>
          <w:docGrid w:linePitch="360"/>
        </w:sectPr>
      </w:pPr>
    </w:p>
    <w:p w:rsidR="003E73F8" w:rsidRPr="00FF7265" w:rsidRDefault="003E73F8" w:rsidP="00EE71F0">
      <w:pPr>
        <w:rPr>
          <w:rFonts w:asciiTheme="minorHAnsi" w:hAnsiTheme="minorHAnsi" w:cstheme="minorHAnsi"/>
          <w:sz w:val="18"/>
          <w:szCs w:val="18"/>
        </w:rPr>
        <w:sectPr w:rsidR="003E73F8" w:rsidRPr="00FF7265" w:rsidSect="003E73F8">
          <w:type w:val="continuous"/>
          <w:pgSz w:w="12240" w:h="15840" w:code="1"/>
          <w:pgMar w:top="567" w:right="272" w:bottom="461" w:left="561" w:header="11" w:footer="720" w:gutter="0"/>
          <w:cols w:num="2" w:space="57"/>
          <w:docGrid w:linePitch="360"/>
        </w:sectPr>
      </w:pPr>
    </w:p>
    <w:p w:rsidR="0061339C" w:rsidRPr="00FF7265" w:rsidRDefault="00704639" w:rsidP="00704639">
      <w:p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lastRenderedPageBreak/>
        <w:t xml:space="preserve">                        </w:t>
      </w:r>
      <w:r w:rsidR="00B66434" w:rsidRPr="00FF7265">
        <w:rPr>
          <w:rFonts w:asciiTheme="minorHAnsi" w:hAnsiTheme="minorHAnsi" w:cstheme="minorHAnsi"/>
          <w:noProof/>
          <w:sz w:val="18"/>
          <w:szCs w:val="18"/>
          <w:lang w:val="en-IN" w:eastAsia="en-IN"/>
        </w:rPr>
        <w:drawing>
          <wp:inline distT="0" distB="0" distL="0" distR="0">
            <wp:extent cx="1390650" cy="1628775"/>
            <wp:effectExtent l="19050" t="0" r="0" b="0"/>
            <wp:docPr id="2" name="Picture 2" descr="F:\Patricia\Bag Design\Wall Putty\Buildon_Wp_40_Kg (1)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atricia\Bag Design\Wall Putty\Buildon_Wp_40_Kg (1) fro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9C" w:rsidRPr="00FF7265" w:rsidRDefault="00C454B0" w:rsidP="003E73F8">
      <w:p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noProof/>
          <w:sz w:val="18"/>
          <w:szCs w:val="18"/>
          <w:lang w:val="en-IN" w:eastAsia="en-IN"/>
        </w:rPr>
        <w:pict>
          <v:shape id="_x0000_s1031" type="#_x0000_t202" style="position:absolute;margin-left:-2.55pt;margin-top:1.05pt;width:249pt;height:19.5pt;z-index:251660288" fillcolor="#8db3e2 [1311]" stroked="f">
            <v:textbox style="mso-next-textbox:#_x0000_s1031">
              <w:txbxContent>
                <w:p w:rsidR="00A706DC" w:rsidRPr="00A706DC" w:rsidRDefault="00A706DC" w:rsidP="00A706DC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Description :</w:t>
                  </w:r>
                </w:p>
              </w:txbxContent>
            </v:textbox>
          </v:shape>
        </w:pict>
      </w:r>
    </w:p>
    <w:p w:rsidR="002F3EF7" w:rsidRPr="00FF7265" w:rsidRDefault="002F3EF7" w:rsidP="00C0720D">
      <w:pPr>
        <w:rPr>
          <w:rFonts w:asciiTheme="minorHAnsi" w:hAnsiTheme="minorHAnsi" w:cstheme="minorHAnsi"/>
          <w:sz w:val="18"/>
          <w:szCs w:val="18"/>
        </w:rPr>
      </w:pPr>
    </w:p>
    <w:p w:rsidR="0017044D" w:rsidRPr="00FF7265" w:rsidRDefault="0017044D" w:rsidP="00C0720D">
      <w:p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 xml:space="preserve">BUILDON WALL PUTTY is premium non-curing wall putty specially </w:t>
      </w:r>
      <w:r w:rsidR="00FF7265">
        <w:rPr>
          <w:rFonts w:asciiTheme="minorHAnsi" w:hAnsiTheme="minorHAnsi" w:cstheme="minorHAnsi"/>
          <w:sz w:val="18"/>
          <w:szCs w:val="18"/>
        </w:rPr>
        <w:br/>
      </w:r>
      <w:r w:rsidRPr="00FF7265">
        <w:rPr>
          <w:rFonts w:asciiTheme="minorHAnsi" w:hAnsiTheme="minorHAnsi" w:cstheme="minorHAnsi"/>
          <w:sz w:val="18"/>
          <w:szCs w:val="18"/>
        </w:rPr>
        <w:t xml:space="preserve">developed as a finish coat to cover unevenness and pinholes in plastered surfaces and to make the walls/ceilings ready for painting. It resists efflorescence in plastered walls. It is also highly water resistant. </w:t>
      </w:r>
      <w:r w:rsidR="00FF7265">
        <w:rPr>
          <w:rFonts w:asciiTheme="minorHAnsi" w:hAnsiTheme="minorHAnsi" w:cstheme="minorHAnsi"/>
          <w:sz w:val="18"/>
          <w:szCs w:val="18"/>
        </w:rPr>
        <w:br/>
      </w:r>
      <w:r w:rsidRPr="00FF7265">
        <w:rPr>
          <w:rFonts w:asciiTheme="minorHAnsi" w:hAnsiTheme="minorHAnsi" w:cstheme="minorHAnsi"/>
          <w:sz w:val="18"/>
          <w:szCs w:val="18"/>
        </w:rPr>
        <w:t>As it is white, it can be treated as a base coat for painting.</w:t>
      </w:r>
    </w:p>
    <w:p w:rsidR="00827401" w:rsidRPr="00FF7265" w:rsidRDefault="00FF7265" w:rsidP="00C0720D">
      <w:p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noProof/>
          <w:sz w:val="18"/>
          <w:szCs w:val="18"/>
          <w:lang w:val="en-IN" w:eastAsia="en-IN"/>
        </w:rPr>
        <w:pict>
          <v:shape id="_x0000_s1032" type="#_x0000_t202" style="position:absolute;margin-left:-2.55pt;margin-top:1.55pt;width:249pt;height:19.5pt;z-index:251661312" fillcolor="#8db3e2 [1311]" stroked="f">
            <v:textbox style="mso-next-textbox:#_x0000_s1032">
              <w:txbxContent>
                <w:p w:rsidR="00A706DC" w:rsidRPr="00A706DC" w:rsidRDefault="00A706DC" w:rsidP="00A706DC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Fields of application :</w:t>
                  </w:r>
                </w:p>
              </w:txbxContent>
            </v:textbox>
          </v:shape>
        </w:pict>
      </w:r>
      <w:r w:rsidR="003E73F8" w:rsidRPr="00FF7265">
        <w:rPr>
          <w:rFonts w:asciiTheme="minorHAnsi" w:hAnsiTheme="minorHAnsi" w:cstheme="minorHAnsi"/>
          <w:sz w:val="18"/>
          <w:szCs w:val="18"/>
        </w:rPr>
        <w:br/>
      </w:r>
    </w:p>
    <w:p w:rsidR="00827401" w:rsidRPr="00FF7265" w:rsidRDefault="0017044D" w:rsidP="008274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 xml:space="preserve">Walls </w:t>
      </w:r>
    </w:p>
    <w:p w:rsidR="003E73F8" w:rsidRPr="00FF7265" w:rsidRDefault="0017044D" w:rsidP="003E73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Ceilings</w:t>
      </w:r>
    </w:p>
    <w:p w:rsidR="0037614D" w:rsidRPr="00FF7265" w:rsidRDefault="00C454B0" w:rsidP="0037614D">
      <w:pPr>
        <w:ind w:left="360"/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noProof/>
          <w:sz w:val="18"/>
          <w:szCs w:val="18"/>
          <w:lang w:val="en-IN" w:eastAsia="en-IN"/>
        </w:rPr>
        <w:pict>
          <v:shape id="_x0000_s1036" type="#_x0000_t202" style="position:absolute;left:0;text-align:left;margin-left:-2.55pt;margin-top:1.2pt;width:249pt;height:19.5pt;z-index:251663360" fillcolor="#8db3e2 [1311]" stroked="f">
            <v:textbox style="mso-next-textbox:#_x0000_s1036">
              <w:txbxContent>
                <w:p w:rsidR="00914828" w:rsidRPr="00914828" w:rsidRDefault="00914828" w:rsidP="00914828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Technical Specification:</w:t>
                  </w:r>
                </w:p>
              </w:txbxContent>
            </v:textbox>
          </v:shape>
        </w:pict>
      </w:r>
    </w:p>
    <w:p w:rsidR="0037614D" w:rsidRPr="00FF7265" w:rsidRDefault="0037614D" w:rsidP="0037614D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7044D" w:rsidRPr="00FF7265" w:rsidRDefault="0017044D" w:rsidP="0017044D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Table A</w:t>
      </w:r>
    </w:p>
    <w:tbl>
      <w:tblPr>
        <w:tblW w:w="5680" w:type="dxa"/>
        <w:tblInd w:w="93" w:type="dxa"/>
        <w:tblLook w:val="04A0"/>
      </w:tblPr>
      <w:tblGrid>
        <w:gridCol w:w="1240"/>
        <w:gridCol w:w="1380"/>
        <w:gridCol w:w="1880"/>
        <w:gridCol w:w="1180"/>
      </w:tblGrid>
      <w:tr w:rsidR="0017044D" w:rsidRPr="00FF7265" w:rsidTr="0017044D">
        <w:trPr>
          <w:trHeight w:val="525"/>
        </w:trPr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  <w:t>Property</w:t>
            </w:r>
          </w:p>
        </w:tc>
        <w:tc>
          <w:tcPr>
            <w:tcW w:w="13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  <w:t>Typical Results</w:t>
            </w:r>
          </w:p>
        </w:tc>
        <w:tc>
          <w:tcPr>
            <w:tcW w:w="18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  <w:t>Singapore HDS std</w:t>
            </w:r>
          </w:p>
        </w:tc>
        <w:tc>
          <w:tcPr>
            <w:tcW w:w="11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  <w:t>Test Method</w:t>
            </w:r>
          </w:p>
        </w:tc>
      </w:tr>
      <w:tr w:rsidR="0017044D" w:rsidRPr="00FF7265" w:rsidTr="0017044D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Colour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White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17044D" w:rsidRPr="00FF7265" w:rsidTr="0017044D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Dry Adhesion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&gt;1.00 N/mm2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&gt;=0.8N/mm2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EN 1015-12</w:t>
            </w:r>
          </w:p>
        </w:tc>
      </w:tr>
      <w:tr w:rsidR="0017044D" w:rsidRPr="00FF7265" w:rsidTr="0017044D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Wet Adhesion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0.90N/mm2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&gt;=0.3N/mm2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std</w:t>
            </w:r>
          </w:p>
        </w:tc>
      </w:tr>
      <w:tr w:rsidR="0017044D" w:rsidRPr="00FF7265" w:rsidTr="0017044D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Compressive Strength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9N/mm2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7-12N/mm2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EN 1015-11</w:t>
            </w:r>
          </w:p>
        </w:tc>
      </w:tr>
      <w:tr w:rsidR="0017044D" w:rsidRPr="00FF7265" w:rsidTr="0017044D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Water Retentivity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99.60%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&gt;=95%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EN 1015-8</w:t>
            </w:r>
          </w:p>
        </w:tc>
      </w:tr>
      <w:tr w:rsidR="0017044D" w:rsidRPr="00FF7265" w:rsidTr="0017044D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Water Absorption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0.12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&lt;=0.13 for W2/&lt;=0.26 for W1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EN 1015-18</w:t>
            </w:r>
          </w:p>
        </w:tc>
      </w:tr>
    </w:tbl>
    <w:p w:rsidR="00A00A81" w:rsidRPr="00FF7265" w:rsidRDefault="00A00A81" w:rsidP="00A00A81">
      <w:pPr>
        <w:rPr>
          <w:rFonts w:asciiTheme="minorHAnsi" w:hAnsiTheme="minorHAnsi" w:cstheme="minorHAnsi"/>
          <w:sz w:val="18"/>
          <w:szCs w:val="18"/>
        </w:rPr>
      </w:pPr>
    </w:p>
    <w:p w:rsidR="00A00A81" w:rsidRPr="00FF7265" w:rsidRDefault="0017044D" w:rsidP="0017044D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Table B</w:t>
      </w:r>
    </w:p>
    <w:tbl>
      <w:tblPr>
        <w:tblW w:w="4977" w:type="dxa"/>
        <w:tblInd w:w="93" w:type="dxa"/>
        <w:tblLook w:val="04A0"/>
      </w:tblPr>
      <w:tblGrid>
        <w:gridCol w:w="2380"/>
        <w:gridCol w:w="2597"/>
      </w:tblGrid>
      <w:tr w:rsidR="0017044D" w:rsidRPr="00FF7265" w:rsidTr="0017044D">
        <w:trPr>
          <w:trHeight w:val="315"/>
        </w:trPr>
        <w:tc>
          <w:tcPr>
            <w:tcW w:w="2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  <w:t>Property</w:t>
            </w:r>
          </w:p>
        </w:tc>
        <w:tc>
          <w:tcPr>
            <w:tcW w:w="259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  <w:t>Typical Results</w:t>
            </w:r>
          </w:p>
        </w:tc>
      </w:tr>
      <w:tr w:rsidR="0017044D" w:rsidRPr="00FF7265" w:rsidTr="0017044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Pot life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60 minutes</w:t>
            </w:r>
          </w:p>
        </w:tc>
      </w:tr>
      <w:tr w:rsidR="0017044D" w:rsidRPr="00FF7265" w:rsidTr="0017044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PH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Alkaline</w:t>
            </w:r>
          </w:p>
        </w:tc>
      </w:tr>
      <w:tr w:rsidR="0017044D" w:rsidRPr="00FF7265" w:rsidTr="0017044D">
        <w:trPr>
          <w:trHeight w:val="394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Coverage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Theme="minorHAnsi" w:hAnsiTheme="minorHAnsi" w:cstheme="minorHAnsi"/>
                <w:color w:val="000000"/>
                <w:sz w:val="18"/>
                <w:szCs w:val="18"/>
                <w:lang w:val="en-IN" w:eastAsia="en-IN"/>
              </w:rPr>
              <w:t>15-20 sq ft/ kg Depending on finish of the wall</w:t>
            </w:r>
          </w:p>
        </w:tc>
      </w:tr>
      <w:tr w:rsidR="0017044D" w:rsidRPr="00FF7265" w:rsidTr="0017044D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="Calibri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="Calibri" w:hAnsi="Calibri" w:cstheme="minorHAnsi"/>
                <w:color w:val="000000"/>
                <w:sz w:val="18"/>
                <w:szCs w:val="18"/>
                <w:lang w:val="en-IN" w:eastAsia="en-IN"/>
              </w:rPr>
              <w:t>Recommended mixing ratio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044D" w:rsidRPr="00FF7265" w:rsidRDefault="0017044D" w:rsidP="0017044D">
            <w:pPr>
              <w:rPr>
                <w:rFonts w:ascii="Calibri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FF7265">
              <w:rPr>
                <w:rFonts w:ascii="Calibri" w:hAnsi="Calibri" w:cstheme="minorHAnsi"/>
                <w:color w:val="000000"/>
                <w:sz w:val="18"/>
                <w:szCs w:val="18"/>
                <w:lang w:val="en-IN" w:eastAsia="en-IN"/>
              </w:rPr>
              <w:t>300-400ml water/kg of wall putty</w:t>
            </w:r>
          </w:p>
        </w:tc>
      </w:tr>
    </w:tbl>
    <w:p w:rsidR="00A00A81" w:rsidRPr="00FF7265" w:rsidRDefault="00A00A81" w:rsidP="00A00A81">
      <w:pPr>
        <w:rPr>
          <w:rFonts w:asciiTheme="minorHAnsi" w:hAnsiTheme="minorHAnsi" w:cstheme="minorHAnsi"/>
          <w:sz w:val="18"/>
          <w:szCs w:val="18"/>
        </w:rPr>
      </w:pPr>
    </w:p>
    <w:p w:rsidR="00A00A81" w:rsidRDefault="00A00A81" w:rsidP="00A00A81">
      <w:pPr>
        <w:rPr>
          <w:rFonts w:asciiTheme="minorHAnsi" w:hAnsiTheme="minorHAnsi" w:cstheme="minorHAnsi"/>
          <w:sz w:val="18"/>
          <w:szCs w:val="18"/>
        </w:rPr>
      </w:pPr>
    </w:p>
    <w:p w:rsidR="00FF7265" w:rsidRDefault="00FF7265" w:rsidP="00A00A81">
      <w:pPr>
        <w:rPr>
          <w:rFonts w:asciiTheme="minorHAnsi" w:hAnsiTheme="minorHAnsi" w:cstheme="minorHAnsi"/>
          <w:sz w:val="18"/>
          <w:szCs w:val="18"/>
        </w:rPr>
      </w:pPr>
    </w:p>
    <w:p w:rsidR="00FF7265" w:rsidRPr="00FF7265" w:rsidRDefault="00FF7265" w:rsidP="00A00A81">
      <w:pPr>
        <w:rPr>
          <w:rFonts w:asciiTheme="minorHAnsi" w:hAnsiTheme="minorHAnsi" w:cstheme="minorHAnsi"/>
          <w:sz w:val="18"/>
          <w:szCs w:val="18"/>
        </w:rPr>
      </w:pPr>
    </w:p>
    <w:p w:rsidR="00A00A81" w:rsidRPr="00FF7265" w:rsidRDefault="00A00A81" w:rsidP="00A00A81">
      <w:pPr>
        <w:rPr>
          <w:rFonts w:asciiTheme="minorHAnsi" w:hAnsiTheme="minorHAnsi" w:cstheme="minorHAnsi"/>
          <w:sz w:val="18"/>
          <w:szCs w:val="18"/>
        </w:rPr>
      </w:pPr>
    </w:p>
    <w:p w:rsidR="00C94687" w:rsidRPr="00FF7265" w:rsidRDefault="00C94687" w:rsidP="00C946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lastRenderedPageBreak/>
        <w:t xml:space="preserve">Clean loose particles, dirt, grease and traces of foreign material from the surface, if necessary, by using sand paper or by chipping. </w:t>
      </w:r>
    </w:p>
    <w:p w:rsidR="00C94687" w:rsidRPr="00FF7265" w:rsidRDefault="00C94687" w:rsidP="00C946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 xml:space="preserve">For loose plaster areas, remove the defective material and </w:t>
      </w:r>
      <w:r w:rsidR="00FF7265">
        <w:rPr>
          <w:rFonts w:asciiTheme="minorHAnsi" w:hAnsiTheme="minorHAnsi" w:cstheme="minorHAnsi"/>
          <w:sz w:val="18"/>
          <w:szCs w:val="18"/>
        </w:rPr>
        <w:br/>
      </w:r>
      <w:r w:rsidRPr="00FF7265">
        <w:rPr>
          <w:rFonts w:asciiTheme="minorHAnsi" w:hAnsiTheme="minorHAnsi" w:cstheme="minorHAnsi"/>
          <w:sz w:val="18"/>
          <w:szCs w:val="18"/>
        </w:rPr>
        <w:t xml:space="preserve">re-plaster the area. </w:t>
      </w:r>
    </w:p>
    <w:p w:rsidR="00C94687" w:rsidRPr="00FF7265" w:rsidRDefault="00C94687" w:rsidP="00C946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 xml:space="preserve">For ceiling / walls, which are not even re-plaster it with rich plaster to make them even. </w:t>
      </w:r>
    </w:p>
    <w:p w:rsidR="0037614D" w:rsidRPr="00FF7265" w:rsidRDefault="00C94687" w:rsidP="00C946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Fill up any cracks in base plaster by using PAR CRACK FIL</w:t>
      </w:r>
      <w:r w:rsidR="0037614D" w:rsidRPr="00FF7265">
        <w:rPr>
          <w:rFonts w:asciiTheme="minorHAnsi" w:hAnsiTheme="minorHAnsi" w:cstheme="minorHAnsi"/>
          <w:sz w:val="18"/>
          <w:szCs w:val="18"/>
        </w:rPr>
        <w:t>.</w:t>
      </w:r>
    </w:p>
    <w:p w:rsidR="00827401" w:rsidRPr="00FF7265" w:rsidRDefault="00C454B0" w:rsidP="00C94687">
      <w:pPr>
        <w:pStyle w:val="ListParagraph"/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noProof/>
          <w:sz w:val="18"/>
          <w:szCs w:val="18"/>
          <w:lang w:val="en-IN" w:eastAsia="en-IN"/>
        </w:rPr>
        <w:pict>
          <v:shape id="_x0000_s1044" type="#_x0000_t202" style="position:absolute;left:0;text-align:left;margin-left:19.1pt;margin-top:1.25pt;width:249pt;height:19.5pt;z-index:251669504" fillcolor="#8db3e2 [1311]" stroked="f">
            <v:textbox style="mso-next-textbox:#_x0000_s1044">
              <w:txbxContent>
                <w:p w:rsidR="00C94687" w:rsidRPr="00A706DC" w:rsidRDefault="00C94687" w:rsidP="00C94687"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Mixing</w:t>
                  </w:r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:</w:t>
                  </w:r>
                </w:p>
              </w:txbxContent>
            </v:textbox>
          </v:shape>
        </w:pict>
      </w:r>
    </w:p>
    <w:p w:rsidR="00827401" w:rsidRPr="00FF7265" w:rsidRDefault="00827401" w:rsidP="0061339C">
      <w:pPr>
        <w:rPr>
          <w:rFonts w:asciiTheme="minorHAnsi" w:hAnsiTheme="minorHAnsi" w:cstheme="minorHAnsi"/>
          <w:sz w:val="18"/>
          <w:szCs w:val="18"/>
        </w:rPr>
      </w:pPr>
    </w:p>
    <w:p w:rsidR="00C94687" w:rsidRPr="00FF7265" w:rsidRDefault="00C94687" w:rsidP="00C946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Take 10-12 liters of clean water per 40kg bag in a clean bucket.</w:t>
      </w:r>
      <w:r w:rsidR="00FF7265">
        <w:rPr>
          <w:rFonts w:asciiTheme="minorHAnsi" w:hAnsiTheme="minorHAnsi" w:cstheme="minorHAnsi"/>
          <w:sz w:val="18"/>
          <w:szCs w:val="18"/>
        </w:rPr>
        <w:br/>
      </w:r>
      <w:r w:rsidRPr="00FF7265">
        <w:rPr>
          <w:rFonts w:asciiTheme="minorHAnsi" w:hAnsiTheme="minorHAnsi" w:cstheme="minorHAnsi"/>
          <w:sz w:val="18"/>
          <w:szCs w:val="18"/>
        </w:rPr>
        <w:t xml:space="preserve"> Add the required quantity of BUILDON WALL PUTTY - . Adjust XL the water to the amount of plaster used at a time. Add further water as required. </w:t>
      </w:r>
    </w:p>
    <w:p w:rsidR="00C94687" w:rsidRPr="00FF7265" w:rsidRDefault="00C94687" w:rsidP="00C946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Stir continuously by using an electric mixer or by hand to obtain</w:t>
      </w:r>
      <w:r w:rsidR="00FF7265">
        <w:rPr>
          <w:rFonts w:asciiTheme="minorHAnsi" w:hAnsiTheme="minorHAnsi" w:cstheme="minorHAnsi"/>
          <w:sz w:val="18"/>
          <w:szCs w:val="18"/>
        </w:rPr>
        <w:br/>
      </w:r>
      <w:r w:rsidRPr="00FF7265">
        <w:rPr>
          <w:rFonts w:asciiTheme="minorHAnsi" w:hAnsiTheme="minorHAnsi" w:cstheme="minorHAnsi"/>
          <w:sz w:val="18"/>
          <w:szCs w:val="18"/>
        </w:rPr>
        <w:t xml:space="preserve"> a homogeneous lump-free paste. </w:t>
      </w:r>
    </w:p>
    <w:p w:rsidR="00C94687" w:rsidRPr="00FF7265" w:rsidRDefault="00C94687" w:rsidP="00C946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 xml:space="preserve">Allow the resultant paste to stand for about 10 minutes for the additives to dissolve. </w:t>
      </w:r>
    </w:p>
    <w:p w:rsidR="00C94687" w:rsidRPr="00FF7265" w:rsidRDefault="00C94687" w:rsidP="00C946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 xml:space="preserve">Re-mix again for about 2 minutes. </w:t>
      </w:r>
    </w:p>
    <w:p w:rsidR="00C94687" w:rsidRPr="00FF7265" w:rsidRDefault="00C94687" w:rsidP="00C946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Use the mix within 60 minutes.</w:t>
      </w:r>
    </w:p>
    <w:p w:rsidR="00001AC7" w:rsidRPr="00FF7265" w:rsidRDefault="00C454B0" w:rsidP="00001AC7">
      <w:pPr>
        <w:ind w:left="360"/>
        <w:rPr>
          <w:rFonts w:asciiTheme="minorHAnsi" w:hAnsiTheme="minorHAnsi" w:cstheme="minorHAnsi"/>
          <w:sz w:val="18"/>
          <w:szCs w:val="18"/>
        </w:rPr>
      </w:pPr>
      <w:r w:rsidRPr="00FF7265">
        <w:rPr>
          <w:noProof/>
          <w:sz w:val="18"/>
          <w:szCs w:val="18"/>
          <w:lang w:val="en-IN" w:eastAsia="en-IN"/>
        </w:rPr>
        <w:pict>
          <v:shape id="_x0000_s1037" type="#_x0000_t202" style="position:absolute;left:0;text-align:left;margin-left:22.85pt;margin-top:1.35pt;width:249pt;height:19.5pt;z-index:251664384" fillcolor="#8db3e2 [1311]" stroked="f">
            <v:textbox style="mso-next-textbox:#_x0000_s1037">
              <w:txbxContent>
                <w:p w:rsidR="00914828" w:rsidRPr="00A706DC" w:rsidRDefault="00001AC7" w:rsidP="009148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Application</w:t>
                  </w:r>
                  <w:r w:rsidR="009148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:</w:t>
                  </w:r>
                </w:p>
                <w:p w:rsidR="00914828" w:rsidRPr="00A706DC" w:rsidRDefault="00914828" w:rsidP="00914828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827401" w:rsidRPr="00FF7265" w:rsidRDefault="00827401" w:rsidP="00001AC7">
      <w:pPr>
        <w:rPr>
          <w:rFonts w:asciiTheme="minorHAnsi" w:hAnsiTheme="minorHAnsi" w:cstheme="minorHAnsi"/>
          <w:sz w:val="18"/>
          <w:szCs w:val="18"/>
        </w:rPr>
      </w:pPr>
    </w:p>
    <w:p w:rsidR="00001AC7" w:rsidRPr="00FF7265" w:rsidRDefault="00001AC7" w:rsidP="00001A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 xml:space="preserve">Dampen the surface to be plastered with clean water. Allow </w:t>
      </w:r>
      <w:r w:rsidR="00FF7265">
        <w:rPr>
          <w:rFonts w:asciiTheme="minorHAnsi" w:hAnsiTheme="minorHAnsi" w:cstheme="minorHAnsi"/>
          <w:sz w:val="18"/>
          <w:szCs w:val="18"/>
        </w:rPr>
        <w:br/>
      </w:r>
      <w:r w:rsidRPr="00FF7265">
        <w:rPr>
          <w:rFonts w:asciiTheme="minorHAnsi" w:hAnsiTheme="minorHAnsi" w:cstheme="minorHAnsi"/>
          <w:sz w:val="18"/>
          <w:szCs w:val="18"/>
        </w:rPr>
        <w:t xml:space="preserve">excess water to drain off. </w:t>
      </w:r>
    </w:p>
    <w:p w:rsidR="00001AC7" w:rsidRPr="00FF7265" w:rsidRDefault="00001AC7" w:rsidP="00001A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Using a steel trowel / blade, apply the above mix to a thickness</w:t>
      </w:r>
      <w:r w:rsidR="00FF7265">
        <w:rPr>
          <w:rFonts w:asciiTheme="minorHAnsi" w:hAnsiTheme="minorHAnsi" w:cstheme="minorHAnsi"/>
          <w:sz w:val="18"/>
          <w:szCs w:val="18"/>
        </w:rPr>
        <w:br/>
      </w:r>
      <w:r w:rsidRPr="00FF7265">
        <w:rPr>
          <w:rFonts w:asciiTheme="minorHAnsi" w:hAnsiTheme="minorHAnsi" w:cstheme="minorHAnsi"/>
          <w:sz w:val="18"/>
          <w:szCs w:val="18"/>
        </w:rPr>
        <w:t xml:space="preserve"> of about 1 mm. Level and smoothen the surface. Wet sponge </w:t>
      </w:r>
      <w:r w:rsidR="00FF7265">
        <w:rPr>
          <w:rFonts w:asciiTheme="minorHAnsi" w:hAnsiTheme="minorHAnsi" w:cstheme="minorHAnsi"/>
          <w:sz w:val="18"/>
          <w:szCs w:val="18"/>
        </w:rPr>
        <w:br/>
      </w:r>
      <w:r w:rsidRPr="00FF7265">
        <w:rPr>
          <w:rFonts w:asciiTheme="minorHAnsi" w:hAnsiTheme="minorHAnsi" w:cstheme="minorHAnsi"/>
          <w:sz w:val="18"/>
          <w:szCs w:val="18"/>
        </w:rPr>
        <w:t xml:space="preserve">the coat gently after it dries. </w:t>
      </w:r>
    </w:p>
    <w:p w:rsidR="00001AC7" w:rsidRPr="00FF7265" w:rsidRDefault="00001AC7" w:rsidP="00001A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 xml:space="preserve">Apply the second coat after the first coat has fully dries and set. Wet sponge the final coat gently after it dries. </w:t>
      </w:r>
    </w:p>
    <w:p w:rsidR="00001AC7" w:rsidRPr="00FF7265" w:rsidRDefault="00001AC7" w:rsidP="00001A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 xml:space="preserve">The thickness of each coat should not exceed 1mm and total plaster thickness should not exceed 1.5mm. </w:t>
      </w:r>
    </w:p>
    <w:p w:rsidR="00001AC7" w:rsidRPr="00FF7265" w:rsidRDefault="00001AC7" w:rsidP="00001A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Smoothen with a steel trowel, sand paper if so desired, with 600</w:t>
      </w:r>
      <w:r w:rsidR="00FF7265">
        <w:rPr>
          <w:rFonts w:asciiTheme="minorHAnsi" w:hAnsiTheme="minorHAnsi" w:cstheme="minorHAnsi"/>
          <w:sz w:val="18"/>
          <w:szCs w:val="18"/>
        </w:rPr>
        <w:br/>
      </w:r>
      <w:r w:rsidRPr="00FF7265">
        <w:rPr>
          <w:rFonts w:asciiTheme="minorHAnsi" w:hAnsiTheme="minorHAnsi" w:cstheme="minorHAnsi"/>
          <w:sz w:val="18"/>
          <w:szCs w:val="18"/>
        </w:rPr>
        <w:t xml:space="preserve">no. Sand paper. </w:t>
      </w:r>
    </w:p>
    <w:p w:rsidR="00001AC7" w:rsidRPr="00FF7265" w:rsidRDefault="00001AC7" w:rsidP="00C9468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After the final coat has dried and set, wipe it with a wet sponge</w:t>
      </w:r>
    </w:p>
    <w:p w:rsidR="00A00A81" w:rsidRPr="00FF7265" w:rsidRDefault="00C454B0" w:rsidP="00A00A81">
      <w:pPr>
        <w:rPr>
          <w:rFonts w:asciiTheme="minorHAnsi" w:hAnsiTheme="minorHAnsi" w:cstheme="minorHAnsi"/>
          <w:sz w:val="18"/>
          <w:szCs w:val="18"/>
        </w:rPr>
      </w:pPr>
      <w:r w:rsidRPr="00FF7265">
        <w:rPr>
          <w:noProof/>
          <w:sz w:val="18"/>
          <w:szCs w:val="18"/>
          <w:lang w:val="en-IN" w:eastAsia="en-IN"/>
        </w:rPr>
        <w:pict>
          <v:shape id="_x0000_s1040" type="#_x0000_t202" style="position:absolute;margin-left:22.85pt;margin-top:9.1pt;width:249pt;height:19.5pt;z-index:251667456" fillcolor="#8db3e2 [1311]" stroked="f">
            <v:textbox style="mso-next-textbox:#_x0000_s1040">
              <w:txbxContent>
                <w:p w:rsidR="0037614D" w:rsidRPr="00A706DC" w:rsidRDefault="0037614D" w:rsidP="0037614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148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ASTM &amp; </w:t>
                  </w:r>
                  <w:r w:rsidR="002B726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IS </w:t>
                  </w:r>
                  <w:r w:rsidRPr="009148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Code Standards: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37614D" w:rsidRPr="00A706DC" w:rsidRDefault="0037614D" w:rsidP="0037614D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A00A81" w:rsidRPr="00FF7265" w:rsidRDefault="00A00A81" w:rsidP="00A00A81">
      <w:pPr>
        <w:rPr>
          <w:rFonts w:asciiTheme="minorHAnsi" w:hAnsiTheme="minorHAnsi" w:cstheme="minorHAnsi"/>
          <w:sz w:val="18"/>
          <w:szCs w:val="18"/>
        </w:rPr>
      </w:pPr>
    </w:p>
    <w:p w:rsidR="00A00A81" w:rsidRPr="00FF7265" w:rsidRDefault="00A00A81" w:rsidP="00A00A81">
      <w:pPr>
        <w:rPr>
          <w:rFonts w:asciiTheme="minorHAnsi" w:hAnsiTheme="minorHAnsi" w:cstheme="minorHAnsi"/>
          <w:sz w:val="18"/>
          <w:szCs w:val="18"/>
        </w:rPr>
      </w:pPr>
    </w:p>
    <w:p w:rsidR="00A00A81" w:rsidRPr="00FF7265" w:rsidRDefault="00C223A9" w:rsidP="00A00A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N/A</w:t>
      </w:r>
    </w:p>
    <w:p w:rsidR="00A00A81" w:rsidRPr="00FF7265" w:rsidRDefault="00C454B0" w:rsidP="00A00A81">
      <w:p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noProof/>
          <w:sz w:val="18"/>
          <w:szCs w:val="18"/>
          <w:lang w:val="en-IN" w:eastAsia="en-IN"/>
        </w:rPr>
        <w:pict>
          <v:shape id="_x0000_s1039" type="#_x0000_t202" style="position:absolute;margin-left:22.85pt;margin-top:2.6pt;width:249pt;height:19.5pt;z-index:251666432" fillcolor="#8db3e2 [1311]" stroked="f">
            <v:textbox style="mso-next-textbox:#_x0000_s1039">
              <w:txbxContent>
                <w:p w:rsidR="0037614D" w:rsidRPr="00A706DC" w:rsidRDefault="0037614D" w:rsidP="0037614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Shelf Life :</w:t>
                  </w:r>
                </w:p>
                <w:p w:rsidR="0037614D" w:rsidRPr="00A706DC" w:rsidRDefault="0037614D" w:rsidP="0037614D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A00A81" w:rsidRPr="00FF7265" w:rsidRDefault="00A00A81" w:rsidP="00A00A81">
      <w:pPr>
        <w:rPr>
          <w:rFonts w:asciiTheme="minorHAnsi" w:hAnsiTheme="minorHAnsi" w:cstheme="minorHAnsi"/>
          <w:sz w:val="18"/>
          <w:szCs w:val="18"/>
        </w:rPr>
      </w:pPr>
    </w:p>
    <w:p w:rsidR="00A00A81" w:rsidRPr="00FF7265" w:rsidRDefault="00001AC7" w:rsidP="00A00A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Six</w:t>
      </w:r>
      <w:r w:rsidR="00A00A81" w:rsidRPr="00FF7265">
        <w:rPr>
          <w:rFonts w:asciiTheme="minorHAnsi" w:hAnsiTheme="minorHAnsi" w:cstheme="minorHAnsi"/>
          <w:sz w:val="18"/>
          <w:szCs w:val="18"/>
        </w:rPr>
        <w:t xml:space="preserve"> months from Date of Manufacturing</w:t>
      </w:r>
    </w:p>
    <w:p w:rsidR="00A00A81" w:rsidRPr="00FF7265" w:rsidRDefault="00A00A81" w:rsidP="00A00A81">
      <w:pPr>
        <w:rPr>
          <w:rFonts w:asciiTheme="minorHAnsi" w:hAnsiTheme="minorHAnsi" w:cstheme="minorHAnsi"/>
          <w:sz w:val="18"/>
          <w:szCs w:val="18"/>
        </w:rPr>
      </w:pPr>
    </w:p>
    <w:p w:rsidR="00A00A81" w:rsidRPr="00FF7265" w:rsidRDefault="00C454B0" w:rsidP="00A00A81">
      <w:pPr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noProof/>
          <w:color w:val="000000"/>
          <w:sz w:val="18"/>
          <w:szCs w:val="18"/>
          <w:lang w:val="en-IN" w:eastAsia="en-IN"/>
        </w:rPr>
        <w:pict>
          <v:shape id="_x0000_s1041" type="#_x0000_t202" style="position:absolute;margin-left:19.1pt;margin-top:-.25pt;width:249pt;height:19.5pt;z-index:251668480" fillcolor="#8db3e2 [1311]" stroked="f">
            <v:textbox style="mso-next-textbox:#_x0000_s1041">
              <w:txbxContent>
                <w:p w:rsidR="00A00A81" w:rsidRPr="00914828" w:rsidRDefault="00A00A81" w:rsidP="00A00A81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Technical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Assistance :</w:t>
                  </w:r>
                </w:p>
              </w:txbxContent>
            </v:textbox>
          </v:shape>
        </w:pict>
      </w:r>
    </w:p>
    <w:p w:rsidR="00A00A81" w:rsidRPr="00FF7265" w:rsidRDefault="00A00A81" w:rsidP="00A00A81">
      <w:pPr>
        <w:rPr>
          <w:rFonts w:asciiTheme="minorHAnsi" w:hAnsiTheme="minorHAnsi" w:cstheme="minorHAnsi"/>
          <w:sz w:val="18"/>
          <w:szCs w:val="18"/>
        </w:rPr>
      </w:pPr>
    </w:p>
    <w:p w:rsidR="00A00A81" w:rsidRPr="00FF7265" w:rsidRDefault="00A00A81" w:rsidP="00DC1662">
      <w:pPr>
        <w:ind w:firstLine="360"/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Buildon</w:t>
      </w:r>
    </w:p>
    <w:p w:rsidR="00A00A81" w:rsidRPr="00FF7265" w:rsidRDefault="00A00A81" w:rsidP="00DC1662">
      <w:pPr>
        <w:ind w:left="360"/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 xml:space="preserve">3b ,Mapkhan </w:t>
      </w:r>
      <w:r w:rsidR="00DC1662" w:rsidRPr="00FF7265">
        <w:rPr>
          <w:rFonts w:asciiTheme="minorHAnsi" w:hAnsiTheme="minorHAnsi" w:cstheme="minorHAnsi"/>
          <w:sz w:val="18"/>
          <w:szCs w:val="18"/>
        </w:rPr>
        <w:t>Compound, Mapkhan Nagar, Marol Maroshi Road,                        Andheri – East, Mumbai – 400059.</w:t>
      </w:r>
    </w:p>
    <w:p w:rsidR="00DC1662" w:rsidRPr="00FF7265" w:rsidRDefault="00DC1662" w:rsidP="00DC1662">
      <w:pPr>
        <w:ind w:left="360"/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Tel : +91 65345120/+91 43471098</w:t>
      </w:r>
      <w:r w:rsidRPr="00FF7265">
        <w:rPr>
          <w:rFonts w:asciiTheme="minorHAnsi" w:hAnsiTheme="minorHAnsi" w:cstheme="minorHAnsi"/>
          <w:sz w:val="18"/>
          <w:szCs w:val="18"/>
        </w:rPr>
        <w:br/>
        <w:t xml:space="preserve">Email : </w:t>
      </w:r>
      <w:hyperlink r:id="rId10" w:history="1">
        <w:r w:rsidRPr="00FF7265">
          <w:rPr>
            <w:rStyle w:val="Hyperlink"/>
            <w:rFonts w:asciiTheme="minorHAnsi" w:hAnsiTheme="minorHAnsi" w:cstheme="minorHAnsi"/>
            <w:sz w:val="18"/>
            <w:szCs w:val="18"/>
          </w:rPr>
          <w:t>buildonindia@gmail.com</w:t>
        </w:r>
      </w:hyperlink>
    </w:p>
    <w:p w:rsidR="0037614D" w:rsidRPr="00FF7265" w:rsidRDefault="00DC1662" w:rsidP="00985169">
      <w:pPr>
        <w:ind w:firstLine="360"/>
        <w:rPr>
          <w:rFonts w:asciiTheme="minorHAnsi" w:hAnsiTheme="minorHAnsi" w:cstheme="minorHAnsi"/>
          <w:sz w:val="18"/>
          <w:szCs w:val="18"/>
        </w:rPr>
      </w:pPr>
      <w:r w:rsidRPr="00FF7265">
        <w:rPr>
          <w:rFonts w:asciiTheme="minorHAnsi" w:hAnsiTheme="minorHAnsi" w:cstheme="minorHAnsi"/>
          <w:sz w:val="18"/>
          <w:szCs w:val="18"/>
        </w:rPr>
        <w:t>Website : www.buildon.co.in</w:t>
      </w:r>
      <w:r w:rsidR="00914828" w:rsidRPr="00FF7265">
        <w:rPr>
          <w:rFonts w:asciiTheme="minorHAnsi" w:hAnsiTheme="minorHAnsi" w:cstheme="minorHAnsi"/>
          <w:sz w:val="18"/>
          <w:szCs w:val="18"/>
        </w:rPr>
        <w:br/>
      </w:r>
    </w:p>
    <w:sectPr w:rsidR="0037614D" w:rsidRPr="00FF7265" w:rsidSect="003E73F8">
      <w:type w:val="continuous"/>
      <w:pgSz w:w="12240" w:h="15840" w:code="1"/>
      <w:pgMar w:top="567" w:right="272" w:bottom="142" w:left="561" w:header="11" w:footer="720" w:gutter="0"/>
      <w:cols w:num="2" w:space="5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BC" w:rsidRDefault="00896FBC" w:rsidP="000049C3">
      <w:r>
        <w:separator/>
      </w:r>
    </w:p>
  </w:endnote>
  <w:endnote w:type="continuationSeparator" w:id="1">
    <w:p w:rsidR="00896FBC" w:rsidRDefault="00896FBC" w:rsidP="000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BC" w:rsidRDefault="00896FBC" w:rsidP="000049C3">
      <w:r>
        <w:separator/>
      </w:r>
    </w:p>
  </w:footnote>
  <w:footnote w:type="continuationSeparator" w:id="1">
    <w:p w:rsidR="00896FBC" w:rsidRDefault="00896FBC" w:rsidP="0000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9B1"/>
      </v:shape>
    </w:pict>
  </w:numPicBullet>
  <w:abstractNum w:abstractNumId="0">
    <w:nsid w:val="07B261F7"/>
    <w:multiLevelType w:val="hybridMultilevel"/>
    <w:tmpl w:val="954055E8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2EDA"/>
    <w:multiLevelType w:val="hybridMultilevel"/>
    <w:tmpl w:val="1B4EE4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B1465"/>
    <w:multiLevelType w:val="hybridMultilevel"/>
    <w:tmpl w:val="00E2203E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2215E"/>
    <w:multiLevelType w:val="hybridMultilevel"/>
    <w:tmpl w:val="5E962292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56D42"/>
    <w:multiLevelType w:val="hybridMultilevel"/>
    <w:tmpl w:val="96A0F468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E3C2A"/>
    <w:multiLevelType w:val="hybridMultilevel"/>
    <w:tmpl w:val="CE949686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45294"/>
    <w:multiLevelType w:val="hybridMultilevel"/>
    <w:tmpl w:val="86E43918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839D9"/>
    <w:multiLevelType w:val="hybridMultilevel"/>
    <w:tmpl w:val="6F50BA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59394">
      <o:colormenu v:ext="edit" fillcolor="none [1311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46C16"/>
    <w:rsid w:val="00001AC7"/>
    <w:rsid w:val="0000224A"/>
    <w:rsid w:val="00002C1F"/>
    <w:rsid w:val="00003F0F"/>
    <w:rsid w:val="0000423F"/>
    <w:rsid w:val="000045F2"/>
    <w:rsid w:val="000049C3"/>
    <w:rsid w:val="00013F88"/>
    <w:rsid w:val="000151A1"/>
    <w:rsid w:val="00017DA7"/>
    <w:rsid w:val="00020DAD"/>
    <w:rsid w:val="00024046"/>
    <w:rsid w:val="00024557"/>
    <w:rsid w:val="00024A05"/>
    <w:rsid w:val="00026223"/>
    <w:rsid w:val="0003187D"/>
    <w:rsid w:val="0003310C"/>
    <w:rsid w:val="0003375A"/>
    <w:rsid w:val="00033A16"/>
    <w:rsid w:val="00043449"/>
    <w:rsid w:val="000474E8"/>
    <w:rsid w:val="00055BD1"/>
    <w:rsid w:val="00061A95"/>
    <w:rsid w:val="00064D28"/>
    <w:rsid w:val="000753BE"/>
    <w:rsid w:val="00075C14"/>
    <w:rsid w:val="00076006"/>
    <w:rsid w:val="0008226A"/>
    <w:rsid w:val="0008334F"/>
    <w:rsid w:val="00084775"/>
    <w:rsid w:val="00085B97"/>
    <w:rsid w:val="00085C32"/>
    <w:rsid w:val="00085EBA"/>
    <w:rsid w:val="000943AB"/>
    <w:rsid w:val="000A4A90"/>
    <w:rsid w:val="000A53E9"/>
    <w:rsid w:val="000A5711"/>
    <w:rsid w:val="000A6BF3"/>
    <w:rsid w:val="000A70FA"/>
    <w:rsid w:val="000B1A9F"/>
    <w:rsid w:val="000B3C16"/>
    <w:rsid w:val="000B4AD9"/>
    <w:rsid w:val="000B690F"/>
    <w:rsid w:val="000C1D73"/>
    <w:rsid w:val="000D0528"/>
    <w:rsid w:val="000D3D8F"/>
    <w:rsid w:val="000D670E"/>
    <w:rsid w:val="000D6FB8"/>
    <w:rsid w:val="000D7A8E"/>
    <w:rsid w:val="000E1B61"/>
    <w:rsid w:val="000E7BB3"/>
    <w:rsid w:val="000F0815"/>
    <w:rsid w:val="000F4531"/>
    <w:rsid w:val="000F5F77"/>
    <w:rsid w:val="000F6BAB"/>
    <w:rsid w:val="00100030"/>
    <w:rsid w:val="00100056"/>
    <w:rsid w:val="00102D78"/>
    <w:rsid w:val="00110B16"/>
    <w:rsid w:val="001123CA"/>
    <w:rsid w:val="00113CF8"/>
    <w:rsid w:val="00114073"/>
    <w:rsid w:val="00115111"/>
    <w:rsid w:val="00120041"/>
    <w:rsid w:val="0012056B"/>
    <w:rsid w:val="00124141"/>
    <w:rsid w:val="0012526D"/>
    <w:rsid w:val="001258E1"/>
    <w:rsid w:val="00126FAF"/>
    <w:rsid w:val="00127125"/>
    <w:rsid w:val="00134694"/>
    <w:rsid w:val="001374E2"/>
    <w:rsid w:val="00140DEC"/>
    <w:rsid w:val="0014173C"/>
    <w:rsid w:val="00141846"/>
    <w:rsid w:val="0014299A"/>
    <w:rsid w:val="001462B2"/>
    <w:rsid w:val="00147013"/>
    <w:rsid w:val="00147E7F"/>
    <w:rsid w:val="00150108"/>
    <w:rsid w:val="00150ABD"/>
    <w:rsid w:val="00152930"/>
    <w:rsid w:val="001545F2"/>
    <w:rsid w:val="00160339"/>
    <w:rsid w:val="0017044D"/>
    <w:rsid w:val="00175056"/>
    <w:rsid w:val="00175279"/>
    <w:rsid w:val="00175EF2"/>
    <w:rsid w:val="00176344"/>
    <w:rsid w:val="00176767"/>
    <w:rsid w:val="001774EA"/>
    <w:rsid w:val="00181C4D"/>
    <w:rsid w:val="00186799"/>
    <w:rsid w:val="0019103D"/>
    <w:rsid w:val="001924C4"/>
    <w:rsid w:val="0019373B"/>
    <w:rsid w:val="00194C9D"/>
    <w:rsid w:val="0019541E"/>
    <w:rsid w:val="00196A14"/>
    <w:rsid w:val="001A0846"/>
    <w:rsid w:val="001A612F"/>
    <w:rsid w:val="001A6348"/>
    <w:rsid w:val="001A6E36"/>
    <w:rsid w:val="001B29B4"/>
    <w:rsid w:val="001B3D75"/>
    <w:rsid w:val="001B608A"/>
    <w:rsid w:val="001B6F3F"/>
    <w:rsid w:val="001B6FA1"/>
    <w:rsid w:val="001B7088"/>
    <w:rsid w:val="001C4635"/>
    <w:rsid w:val="001C4B30"/>
    <w:rsid w:val="001C65B6"/>
    <w:rsid w:val="001D039E"/>
    <w:rsid w:val="001D05DE"/>
    <w:rsid w:val="001D4A74"/>
    <w:rsid w:val="001E3E4A"/>
    <w:rsid w:val="001F03D6"/>
    <w:rsid w:val="001F0630"/>
    <w:rsid w:val="001F0829"/>
    <w:rsid w:val="001F34AA"/>
    <w:rsid w:val="001F4D0F"/>
    <w:rsid w:val="001F5349"/>
    <w:rsid w:val="001F582B"/>
    <w:rsid w:val="001F7399"/>
    <w:rsid w:val="00205B98"/>
    <w:rsid w:val="00205C48"/>
    <w:rsid w:val="00206DF2"/>
    <w:rsid w:val="00211C1F"/>
    <w:rsid w:val="00212530"/>
    <w:rsid w:val="0021262D"/>
    <w:rsid w:val="00214E41"/>
    <w:rsid w:val="002175A3"/>
    <w:rsid w:val="00221724"/>
    <w:rsid w:val="002227CC"/>
    <w:rsid w:val="00222926"/>
    <w:rsid w:val="0022380A"/>
    <w:rsid w:val="00223832"/>
    <w:rsid w:val="00224EB3"/>
    <w:rsid w:val="00225FD9"/>
    <w:rsid w:val="00230D54"/>
    <w:rsid w:val="0023199F"/>
    <w:rsid w:val="002326E0"/>
    <w:rsid w:val="002347D2"/>
    <w:rsid w:val="00246EAE"/>
    <w:rsid w:val="002539A9"/>
    <w:rsid w:val="00254180"/>
    <w:rsid w:val="00263BE1"/>
    <w:rsid w:val="00271C79"/>
    <w:rsid w:val="00272192"/>
    <w:rsid w:val="0027486F"/>
    <w:rsid w:val="00274B69"/>
    <w:rsid w:val="002779BF"/>
    <w:rsid w:val="00277CDC"/>
    <w:rsid w:val="00281D7C"/>
    <w:rsid w:val="002821E9"/>
    <w:rsid w:val="00283144"/>
    <w:rsid w:val="00286E7C"/>
    <w:rsid w:val="002966B9"/>
    <w:rsid w:val="002A0C63"/>
    <w:rsid w:val="002A678E"/>
    <w:rsid w:val="002B1CF4"/>
    <w:rsid w:val="002B409F"/>
    <w:rsid w:val="002B42D0"/>
    <w:rsid w:val="002B7265"/>
    <w:rsid w:val="002C257B"/>
    <w:rsid w:val="002C34D2"/>
    <w:rsid w:val="002C5AE3"/>
    <w:rsid w:val="002C7898"/>
    <w:rsid w:val="002D1C6E"/>
    <w:rsid w:val="002D2977"/>
    <w:rsid w:val="002D36FE"/>
    <w:rsid w:val="002D5367"/>
    <w:rsid w:val="002D578B"/>
    <w:rsid w:val="002D6481"/>
    <w:rsid w:val="002E033F"/>
    <w:rsid w:val="002E05DC"/>
    <w:rsid w:val="002E1031"/>
    <w:rsid w:val="002E72E9"/>
    <w:rsid w:val="002F296B"/>
    <w:rsid w:val="002F392C"/>
    <w:rsid w:val="002F3EF7"/>
    <w:rsid w:val="002F4329"/>
    <w:rsid w:val="002F4B8B"/>
    <w:rsid w:val="002F517D"/>
    <w:rsid w:val="002F670C"/>
    <w:rsid w:val="0030082B"/>
    <w:rsid w:val="00304C6B"/>
    <w:rsid w:val="00307259"/>
    <w:rsid w:val="00310FFC"/>
    <w:rsid w:val="003110C1"/>
    <w:rsid w:val="00311366"/>
    <w:rsid w:val="003129F9"/>
    <w:rsid w:val="00312E10"/>
    <w:rsid w:val="003206FA"/>
    <w:rsid w:val="003236B9"/>
    <w:rsid w:val="00327CCF"/>
    <w:rsid w:val="003318D0"/>
    <w:rsid w:val="00331AB9"/>
    <w:rsid w:val="00331C0E"/>
    <w:rsid w:val="00332553"/>
    <w:rsid w:val="00343FBF"/>
    <w:rsid w:val="0034467E"/>
    <w:rsid w:val="00346327"/>
    <w:rsid w:val="003501F2"/>
    <w:rsid w:val="00352D75"/>
    <w:rsid w:val="00356DB7"/>
    <w:rsid w:val="003573AC"/>
    <w:rsid w:val="00361FCD"/>
    <w:rsid w:val="003650F0"/>
    <w:rsid w:val="00365F23"/>
    <w:rsid w:val="0036691C"/>
    <w:rsid w:val="003719C4"/>
    <w:rsid w:val="0037230A"/>
    <w:rsid w:val="00374CDE"/>
    <w:rsid w:val="00375718"/>
    <w:rsid w:val="0037614D"/>
    <w:rsid w:val="0038290C"/>
    <w:rsid w:val="00383CF1"/>
    <w:rsid w:val="003851A4"/>
    <w:rsid w:val="003865AE"/>
    <w:rsid w:val="00393D11"/>
    <w:rsid w:val="003978B3"/>
    <w:rsid w:val="003A1C92"/>
    <w:rsid w:val="003A2224"/>
    <w:rsid w:val="003A7935"/>
    <w:rsid w:val="003C3262"/>
    <w:rsid w:val="003C592E"/>
    <w:rsid w:val="003C5B69"/>
    <w:rsid w:val="003D2AC6"/>
    <w:rsid w:val="003D37FA"/>
    <w:rsid w:val="003D7A86"/>
    <w:rsid w:val="003D7FFD"/>
    <w:rsid w:val="003E5242"/>
    <w:rsid w:val="003E73F8"/>
    <w:rsid w:val="00404F15"/>
    <w:rsid w:val="00407729"/>
    <w:rsid w:val="004107E9"/>
    <w:rsid w:val="004109C2"/>
    <w:rsid w:val="004168C2"/>
    <w:rsid w:val="00423734"/>
    <w:rsid w:val="004253C2"/>
    <w:rsid w:val="00432856"/>
    <w:rsid w:val="00436925"/>
    <w:rsid w:val="004370BC"/>
    <w:rsid w:val="00443559"/>
    <w:rsid w:val="00446EEF"/>
    <w:rsid w:val="00453348"/>
    <w:rsid w:val="00453BA3"/>
    <w:rsid w:val="00472A69"/>
    <w:rsid w:val="00473A68"/>
    <w:rsid w:val="00480C86"/>
    <w:rsid w:val="0048203E"/>
    <w:rsid w:val="00485268"/>
    <w:rsid w:val="0048684A"/>
    <w:rsid w:val="0048777E"/>
    <w:rsid w:val="0049243F"/>
    <w:rsid w:val="0049281E"/>
    <w:rsid w:val="00494E24"/>
    <w:rsid w:val="004A0674"/>
    <w:rsid w:val="004A268A"/>
    <w:rsid w:val="004A2BC3"/>
    <w:rsid w:val="004A7564"/>
    <w:rsid w:val="004B61E8"/>
    <w:rsid w:val="004C2292"/>
    <w:rsid w:val="004C3EB4"/>
    <w:rsid w:val="004C5B4C"/>
    <w:rsid w:val="004D37DB"/>
    <w:rsid w:val="004D41EC"/>
    <w:rsid w:val="004D533D"/>
    <w:rsid w:val="004D592C"/>
    <w:rsid w:val="004D7C44"/>
    <w:rsid w:val="004E10BF"/>
    <w:rsid w:val="004E41CB"/>
    <w:rsid w:val="004E44C3"/>
    <w:rsid w:val="004F02BB"/>
    <w:rsid w:val="004F2200"/>
    <w:rsid w:val="004F3C61"/>
    <w:rsid w:val="004F40AE"/>
    <w:rsid w:val="004F4674"/>
    <w:rsid w:val="005028EC"/>
    <w:rsid w:val="005054AB"/>
    <w:rsid w:val="005073FD"/>
    <w:rsid w:val="005108C1"/>
    <w:rsid w:val="005112E4"/>
    <w:rsid w:val="00513F78"/>
    <w:rsid w:val="00514D23"/>
    <w:rsid w:val="0051581C"/>
    <w:rsid w:val="00516B2E"/>
    <w:rsid w:val="0052011D"/>
    <w:rsid w:val="00521593"/>
    <w:rsid w:val="00526777"/>
    <w:rsid w:val="005270B3"/>
    <w:rsid w:val="0052736F"/>
    <w:rsid w:val="00530A7C"/>
    <w:rsid w:val="0053489F"/>
    <w:rsid w:val="00546D5E"/>
    <w:rsid w:val="0055015D"/>
    <w:rsid w:val="005533BF"/>
    <w:rsid w:val="00553459"/>
    <w:rsid w:val="00555C9D"/>
    <w:rsid w:val="00556417"/>
    <w:rsid w:val="0057050B"/>
    <w:rsid w:val="00571723"/>
    <w:rsid w:val="00573D67"/>
    <w:rsid w:val="005765AB"/>
    <w:rsid w:val="00583DA7"/>
    <w:rsid w:val="00583F67"/>
    <w:rsid w:val="00583F89"/>
    <w:rsid w:val="005900C3"/>
    <w:rsid w:val="00590D11"/>
    <w:rsid w:val="00595C27"/>
    <w:rsid w:val="005A1A4C"/>
    <w:rsid w:val="005A7577"/>
    <w:rsid w:val="005B132D"/>
    <w:rsid w:val="005B43BB"/>
    <w:rsid w:val="005C128A"/>
    <w:rsid w:val="005C1931"/>
    <w:rsid w:val="005C1938"/>
    <w:rsid w:val="005C2AEB"/>
    <w:rsid w:val="005C34C5"/>
    <w:rsid w:val="005C4004"/>
    <w:rsid w:val="005D1B45"/>
    <w:rsid w:val="005D48F8"/>
    <w:rsid w:val="005E1302"/>
    <w:rsid w:val="005E265A"/>
    <w:rsid w:val="005E3733"/>
    <w:rsid w:val="005E37F3"/>
    <w:rsid w:val="005F26BE"/>
    <w:rsid w:val="005F2C82"/>
    <w:rsid w:val="005F2C9A"/>
    <w:rsid w:val="005F2F28"/>
    <w:rsid w:val="005F49DD"/>
    <w:rsid w:val="005F52F7"/>
    <w:rsid w:val="0060225E"/>
    <w:rsid w:val="0060446A"/>
    <w:rsid w:val="00604D1F"/>
    <w:rsid w:val="00605291"/>
    <w:rsid w:val="006055FD"/>
    <w:rsid w:val="006059E4"/>
    <w:rsid w:val="00606F64"/>
    <w:rsid w:val="00610FED"/>
    <w:rsid w:val="00611818"/>
    <w:rsid w:val="0061339C"/>
    <w:rsid w:val="006136F9"/>
    <w:rsid w:val="00614286"/>
    <w:rsid w:val="00617993"/>
    <w:rsid w:val="00620097"/>
    <w:rsid w:val="00623C35"/>
    <w:rsid w:val="006245D3"/>
    <w:rsid w:val="006460E5"/>
    <w:rsid w:val="00650340"/>
    <w:rsid w:val="0065360E"/>
    <w:rsid w:val="00653E41"/>
    <w:rsid w:val="0065496D"/>
    <w:rsid w:val="0065522C"/>
    <w:rsid w:val="00662BB4"/>
    <w:rsid w:val="0066799D"/>
    <w:rsid w:val="00670D1F"/>
    <w:rsid w:val="0068051B"/>
    <w:rsid w:val="00683E57"/>
    <w:rsid w:val="00691C5D"/>
    <w:rsid w:val="00692D1B"/>
    <w:rsid w:val="00695B40"/>
    <w:rsid w:val="00695D8B"/>
    <w:rsid w:val="006A0A17"/>
    <w:rsid w:val="006A3DA1"/>
    <w:rsid w:val="006B0F5B"/>
    <w:rsid w:val="006B2C0C"/>
    <w:rsid w:val="006B556D"/>
    <w:rsid w:val="006C080F"/>
    <w:rsid w:val="006C0BF5"/>
    <w:rsid w:val="006C3E69"/>
    <w:rsid w:val="006C405F"/>
    <w:rsid w:val="006C51F9"/>
    <w:rsid w:val="006C5E99"/>
    <w:rsid w:val="006D1214"/>
    <w:rsid w:val="006D13A0"/>
    <w:rsid w:val="006D149D"/>
    <w:rsid w:val="006D1C0F"/>
    <w:rsid w:val="006D728A"/>
    <w:rsid w:val="006E2FAF"/>
    <w:rsid w:val="006E4ACC"/>
    <w:rsid w:val="006F79E1"/>
    <w:rsid w:val="006F7D4E"/>
    <w:rsid w:val="00702357"/>
    <w:rsid w:val="00703669"/>
    <w:rsid w:val="00703FB1"/>
    <w:rsid w:val="00704639"/>
    <w:rsid w:val="00705193"/>
    <w:rsid w:val="0071043C"/>
    <w:rsid w:val="007114F4"/>
    <w:rsid w:val="00715A85"/>
    <w:rsid w:val="00717F1F"/>
    <w:rsid w:val="00721C5E"/>
    <w:rsid w:val="007243E3"/>
    <w:rsid w:val="00727C31"/>
    <w:rsid w:val="00735BB1"/>
    <w:rsid w:val="00737488"/>
    <w:rsid w:val="0074037F"/>
    <w:rsid w:val="00742EAD"/>
    <w:rsid w:val="00743445"/>
    <w:rsid w:val="00745909"/>
    <w:rsid w:val="00754276"/>
    <w:rsid w:val="007551C2"/>
    <w:rsid w:val="00755668"/>
    <w:rsid w:val="00763111"/>
    <w:rsid w:val="00766C2A"/>
    <w:rsid w:val="00767508"/>
    <w:rsid w:val="00770D99"/>
    <w:rsid w:val="00773858"/>
    <w:rsid w:val="007819CA"/>
    <w:rsid w:val="007828AA"/>
    <w:rsid w:val="007853E0"/>
    <w:rsid w:val="00786AC0"/>
    <w:rsid w:val="00790B85"/>
    <w:rsid w:val="0079448D"/>
    <w:rsid w:val="00796430"/>
    <w:rsid w:val="007A1297"/>
    <w:rsid w:val="007B0F7D"/>
    <w:rsid w:val="007B1667"/>
    <w:rsid w:val="007B24BD"/>
    <w:rsid w:val="007B2905"/>
    <w:rsid w:val="007B4340"/>
    <w:rsid w:val="007C4434"/>
    <w:rsid w:val="007D00F2"/>
    <w:rsid w:val="007D0824"/>
    <w:rsid w:val="007D39E7"/>
    <w:rsid w:val="007D5B36"/>
    <w:rsid w:val="007D76D3"/>
    <w:rsid w:val="007E2CD0"/>
    <w:rsid w:val="007E7175"/>
    <w:rsid w:val="007E7753"/>
    <w:rsid w:val="007F0FA6"/>
    <w:rsid w:val="007F2634"/>
    <w:rsid w:val="007F5FFA"/>
    <w:rsid w:val="007F6530"/>
    <w:rsid w:val="007F67D2"/>
    <w:rsid w:val="00800D63"/>
    <w:rsid w:val="00802E80"/>
    <w:rsid w:val="00803425"/>
    <w:rsid w:val="00803A9E"/>
    <w:rsid w:val="008044EB"/>
    <w:rsid w:val="00804EA4"/>
    <w:rsid w:val="00805567"/>
    <w:rsid w:val="00807D90"/>
    <w:rsid w:val="0081170D"/>
    <w:rsid w:val="00811BE5"/>
    <w:rsid w:val="008126D3"/>
    <w:rsid w:val="00813CFA"/>
    <w:rsid w:val="00813D24"/>
    <w:rsid w:val="00815778"/>
    <w:rsid w:val="00817008"/>
    <w:rsid w:val="00823399"/>
    <w:rsid w:val="008243BF"/>
    <w:rsid w:val="00825787"/>
    <w:rsid w:val="00827401"/>
    <w:rsid w:val="00827DAB"/>
    <w:rsid w:val="008318F8"/>
    <w:rsid w:val="008349D7"/>
    <w:rsid w:val="00836C93"/>
    <w:rsid w:val="008378FD"/>
    <w:rsid w:val="00837C9E"/>
    <w:rsid w:val="0084109B"/>
    <w:rsid w:val="008422B8"/>
    <w:rsid w:val="0084383E"/>
    <w:rsid w:val="00850A5F"/>
    <w:rsid w:val="00850F64"/>
    <w:rsid w:val="00851613"/>
    <w:rsid w:val="00854B46"/>
    <w:rsid w:val="00857BB7"/>
    <w:rsid w:val="00871068"/>
    <w:rsid w:val="00872104"/>
    <w:rsid w:val="0087352E"/>
    <w:rsid w:val="008758CC"/>
    <w:rsid w:val="008763F9"/>
    <w:rsid w:val="00876F28"/>
    <w:rsid w:val="00877903"/>
    <w:rsid w:val="0088153D"/>
    <w:rsid w:val="00882976"/>
    <w:rsid w:val="00885A9D"/>
    <w:rsid w:val="00887E13"/>
    <w:rsid w:val="00890CAE"/>
    <w:rsid w:val="00895FA9"/>
    <w:rsid w:val="00896FBC"/>
    <w:rsid w:val="008A1A62"/>
    <w:rsid w:val="008A2C43"/>
    <w:rsid w:val="008A2E6D"/>
    <w:rsid w:val="008A7449"/>
    <w:rsid w:val="008B1115"/>
    <w:rsid w:val="008B222E"/>
    <w:rsid w:val="008C242F"/>
    <w:rsid w:val="008C6C83"/>
    <w:rsid w:val="008C752E"/>
    <w:rsid w:val="008D0360"/>
    <w:rsid w:val="008D0E0D"/>
    <w:rsid w:val="008D15C8"/>
    <w:rsid w:val="008D3EDB"/>
    <w:rsid w:val="008E096B"/>
    <w:rsid w:val="008E1059"/>
    <w:rsid w:val="008E1CFB"/>
    <w:rsid w:val="008E25B4"/>
    <w:rsid w:val="008E43BD"/>
    <w:rsid w:val="008F01FA"/>
    <w:rsid w:val="008F030F"/>
    <w:rsid w:val="008F201C"/>
    <w:rsid w:val="008F22AE"/>
    <w:rsid w:val="008F52B7"/>
    <w:rsid w:val="00900D34"/>
    <w:rsid w:val="009013B4"/>
    <w:rsid w:val="00901E3E"/>
    <w:rsid w:val="00904A68"/>
    <w:rsid w:val="00907B0A"/>
    <w:rsid w:val="00910A06"/>
    <w:rsid w:val="00914828"/>
    <w:rsid w:val="00914B4B"/>
    <w:rsid w:val="00915615"/>
    <w:rsid w:val="00923966"/>
    <w:rsid w:val="00923C64"/>
    <w:rsid w:val="00925BA8"/>
    <w:rsid w:val="0092762C"/>
    <w:rsid w:val="00931B9E"/>
    <w:rsid w:val="009324E7"/>
    <w:rsid w:val="00934B87"/>
    <w:rsid w:val="00934D90"/>
    <w:rsid w:val="009366AB"/>
    <w:rsid w:val="009409D7"/>
    <w:rsid w:val="00962184"/>
    <w:rsid w:val="00964DDF"/>
    <w:rsid w:val="00965C3A"/>
    <w:rsid w:val="009735CF"/>
    <w:rsid w:val="00974D62"/>
    <w:rsid w:val="00975F60"/>
    <w:rsid w:val="009765F7"/>
    <w:rsid w:val="00976D0B"/>
    <w:rsid w:val="00976F6E"/>
    <w:rsid w:val="0098047C"/>
    <w:rsid w:val="00981765"/>
    <w:rsid w:val="00984321"/>
    <w:rsid w:val="00984907"/>
    <w:rsid w:val="00985169"/>
    <w:rsid w:val="009867B2"/>
    <w:rsid w:val="00993EDE"/>
    <w:rsid w:val="00995DFE"/>
    <w:rsid w:val="009A00E3"/>
    <w:rsid w:val="009A1E62"/>
    <w:rsid w:val="009A481C"/>
    <w:rsid w:val="009A4C10"/>
    <w:rsid w:val="009A589A"/>
    <w:rsid w:val="009B1B9D"/>
    <w:rsid w:val="009B6429"/>
    <w:rsid w:val="009C0821"/>
    <w:rsid w:val="009C6785"/>
    <w:rsid w:val="009C78A5"/>
    <w:rsid w:val="009D567F"/>
    <w:rsid w:val="009D6D75"/>
    <w:rsid w:val="009D7ACB"/>
    <w:rsid w:val="009D7D81"/>
    <w:rsid w:val="009E25C3"/>
    <w:rsid w:val="009E307C"/>
    <w:rsid w:val="009E42D0"/>
    <w:rsid w:val="009E5827"/>
    <w:rsid w:val="009F07FC"/>
    <w:rsid w:val="009F1885"/>
    <w:rsid w:val="009F36EC"/>
    <w:rsid w:val="009F3DA3"/>
    <w:rsid w:val="009F425D"/>
    <w:rsid w:val="009F50B6"/>
    <w:rsid w:val="009F69DE"/>
    <w:rsid w:val="009F7AE4"/>
    <w:rsid w:val="00A00938"/>
    <w:rsid w:val="00A00A81"/>
    <w:rsid w:val="00A0545A"/>
    <w:rsid w:val="00A06A88"/>
    <w:rsid w:val="00A134D4"/>
    <w:rsid w:val="00A13AA1"/>
    <w:rsid w:val="00A143B1"/>
    <w:rsid w:val="00A1518A"/>
    <w:rsid w:val="00A176C5"/>
    <w:rsid w:val="00A244F8"/>
    <w:rsid w:val="00A24B8D"/>
    <w:rsid w:val="00A24DAB"/>
    <w:rsid w:val="00A25DB4"/>
    <w:rsid w:val="00A342B2"/>
    <w:rsid w:val="00A34C11"/>
    <w:rsid w:val="00A34F16"/>
    <w:rsid w:val="00A34F94"/>
    <w:rsid w:val="00A35CDD"/>
    <w:rsid w:val="00A37852"/>
    <w:rsid w:val="00A452B8"/>
    <w:rsid w:val="00A53584"/>
    <w:rsid w:val="00A55B2C"/>
    <w:rsid w:val="00A66781"/>
    <w:rsid w:val="00A706DC"/>
    <w:rsid w:val="00A710A7"/>
    <w:rsid w:val="00A75CA8"/>
    <w:rsid w:val="00A76375"/>
    <w:rsid w:val="00A76A7E"/>
    <w:rsid w:val="00A93634"/>
    <w:rsid w:val="00A93DBB"/>
    <w:rsid w:val="00A964CA"/>
    <w:rsid w:val="00A96EA4"/>
    <w:rsid w:val="00AA1F66"/>
    <w:rsid w:val="00AA35F1"/>
    <w:rsid w:val="00AA7EB3"/>
    <w:rsid w:val="00AB138E"/>
    <w:rsid w:val="00AB271A"/>
    <w:rsid w:val="00AB3ABE"/>
    <w:rsid w:val="00AB6EC6"/>
    <w:rsid w:val="00AC0FF3"/>
    <w:rsid w:val="00AC11D4"/>
    <w:rsid w:val="00AC28EE"/>
    <w:rsid w:val="00AC2F26"/>
    <w:rsid w:val="00AC5E44"/>
    <w:rsid w:val="00AC7347"/>
    <w:rsid w:val="00AC7B35"/>
    <w:rsid w:val="00AD47FB"/>
    <w:rsid w:val="00AD5B13"/>
    <w:rsid w:val="00AE1663"/>
    <w:rsid w:val="00AE529D"/>
    <w:rsid w:val="00AF2A37"/>
    <w:rsid w:val="00B04DB2"/>
    <w:rsid w:val="00B04F3F"/>
    <w:rsid w:val="00B058BE"/>
    <w:rsid w:val="00B06270"/>
    <w:rsid w:val="00B1197A"/>
    <w:rsid w:val="00B12AEF"/>
    <w:rsid w:val="00B12D77"/>
    <w:rsid w:val="00B211F2"/>
    <w:rsid w:val="00B26BD7"/>
    <w:rsid w:val="00B27CA0"/>
    <w:rsid w:val="00B27F02"/>
    <w:rsid w:val="00B34006"/>
    <w:rsid w:val="00B36BB8"/>
    <w:rsid w:val="00B37567"/>
    <w:rsid w:val="00B4058F"/>
    <w:rsid w:val="00B4123F"/>
    <w:rsid w:val="00B43797"/>
    <w:rsid w:val="00B4415F"/>
    <w:rsid w:val="00B46C16"/>
    <w:rsid w:val="00B53D1E"/>
    <w:rsid w:val="00B55472"/>
    <w:rsid w:val="00B55BDB"/>
    <w:rsid w:val="00B64DDF"/>
    <w:rsid w:val="00B657D1"/>
    <w:rsid w:val="00B6591C"/>
    <w:rsid w:val="00B66434"/>
    <w:rsid w:val="00B716BD"/>
    <w:rsid w:val="00B71BBB"/>
    <w:rsid w:val="00B80FCF"/>
    <w:rsid w:val="00B823F0"/>
    <w:rsid w:val="00B82C7C"/>
    <w:rsid w:val="00B82CAF"/>
    <w:rsid w:val="00B8516D"/>
    <w:rsid w:val="00B8775D"/>
    <w:rsid w:val="00B90A58"/>
    <w:rsid w:val="00B9643D"/>
    <w:rsid w:val="00B97467"/>
    <w:rsid w:val="00BA2781"/>
    <w:rsid w:val="00BA2D97"/>
    <w:rsid w:val="00BA6F73"/>
    <w:rsid w:val="00BA70BE"/>
    <w:rsid w:val="00BA7EDB"/>
    <w:rsid w:val="00BB1A97"/>
    <w:rsid w:val="00BB4D2F"/>
    <w:rsid w:val="00BB7E7D"/>
    <w:rsid w:val="00BC3824"/>
    <w:rsid w:val="00BC4039"/>
    <w:rsid w:val="00BD5885"/>
    <w:rsid w:val="00BD75C6"/>
    <w:rsid w:val="00BE0B70"/>
    <w:rsid w:val="00BF01F9"/>
    <w:rsid w:val="00BF2E93"/>
    <w:rsid w:val="00BF4B09"/>
    <w:rsid w:val="00BF6713"/>
    <w:rsid w:val="00C01014"/>
    <w:rsid w:val="00C010A4"/>
    <w:rsid w:val="00C0720D"/>
    <w:rsid w:val="00C10AA9"/>
    <w:rsid w:val="00C11672"/>
    <w:rsid w:val="00C12966"/>
    <w:rsid w:val="00C12C72"/>
    <w:rsid w:val="00C133F8"/>
    <w:rsid w:val="00C140EA"/>
    <w:rsid w:val="00C223A9"/>
    <w:rsid w:val="00C235CB"/>
    <w:rsid w:val="00C2705F"/>
    <w:rsid w:val="00C30565"/>
    <w:rsid w:val="00C31296"/>
    <w:rsid w:val="00C36571"/>
    <w:rsid w:val="00C4120D"/>
    <w:rsid w:val="00C41249"/>
    <w:rsid w:val="00C41B0E"/>
    <w:rsid w:val="00C427FC"/>
    <w:rsid w:val="00C42D1D"/>
    <w:rsid w:val="00C454B0"/>
    <w:rsid w:val="00C463F3"/>
    <w:rsid w:val="00C52492"/>
    <w:rsid w:val="00C52A70"/>
    <w:rsid w:val="00C541CE"/>
    <w:rsid w:val="00C54542"/>
    <w:rsid w:val="00C61253"/>
    <w:rsid w:val="00C64925"/>
    <w:rsid w:val="00C660B2"/>
    <w:rsid w:val="00C677CC"/>
    <w:rsid w:val="00C70DC5"/>
    <w:rsid w:val="00C71D1B"/>
    <w:rsid w:val="00C72C7D"/>
    <w:rsid w:val="00C75B92"/>
    <w:rsid w:val="00C77328"/>
    <w:rsid w:val="00C8038C"/>
    <w:rsid w:val="00C81B69"/>
    <w:rsid w:val="00C81C9A"/>
    <w:rsid w:val="00C8342F"/>
    <w:rsid w:val="00C854CA"/>
    <w:rsid w:val="00C914A3"/>
    <w:rsid w:val="00C922EE"/>
    <w:rsid w:val="00C9410B"/>
    <w:rsid w:val="00C94687"/>
    <w:rsid w:val="00CA3764"/>
    <w:rsid w:val="00CB08FA"/>
    <w:rsid w:val="00CB300C"/>
    <w:rsid w:val="00CB4C0A"/>
    <w:rsid w:val="00CC0354"/>
    <w:rsid w:val="00CC4E93"/>
    <w:rsid w:val="00CC585E"/>
    <w:rsid w:val="00CC6EAA"/>
    <w:rsid w:val="00CD0C70"/>
    <w:rsid w:val="00CD2BA3"/>
    <w:rsid w:val="00CD33AA"/>
    <w:rsid w:val="00CD393F"/>
    <w:rsid w:val="00CD3B5A"/>
    <w:rsid w:val="00CD3FAE"/>
    <w:rsid w:val="00CD61AB"/>
    <w:rsid w:val="00CD736A"/>
    <w:rsid w:val="00CD772B"/>
    <w:rsid w:val="00CE1C76"/>
    <w:rsid w:val="00CE1DA8"/>
    <w:rsid w:val="00CE521F"/>
    <w:rsid w:val="00CE5606"/>
    <w:rsid w:val="00CE585F"/>
    <w:rsid w:val="00CE5B11"/>
    <w:rsid w:val="00CE5DB0"/>
    <w:rsid w:val="00CF204C"/>
    <w:rsid w:val="00CF3B7A"/>
    <w:rsid w:val="00CF79AE"/>
    <w:rsid w:val="00D0074E"/>
    <w:rsid w:val="00D00944"/>
    <w:rsid w:val="00D03578"/>
    <w:rsid w:val="00D03875"/>
    <w:rsid w:val="00D06EB4"/>
    <w:rsid w:val="00D15269"/>
    <w:rsid w:val="00D1652B"/>
    <w:rsid w:val="00D17442"/>
    <w:rsid w:val="00D261AB"/>
    <w:rsid w:val="00D33043"/>
    <w:rsid w:val="00D33268"/>
    <w:rsid w:val="00D34A37"/>
    <w:rsid w:val="00D416CA"/>
    <w:rsid w:val="00D446F0"/>
    <w:rsid w:val="00D45523"/>
    <w:rsid w:val="00D503E4"/>
    <w:rsid w:val="00D50670"/>
    <w:rsid w:val="00D54492"/>
    <w:rsid w:val="00D550B4"/>
    <w:rsid w:val="00D6531F"/>
    <w:rsid w:val="00D66687"/>
    <w:rsid w:val="00D7091C"/>
    <w:rsid w:val="00D75492"/>
    <w:rsid w:val="00D827E6"/>
    <w:rsid w:val="00D83020"/>
    <w:rsid w:val="00D85F47"/>
    <w:rsid w:val="00D86680"/>
    <w:rsid w:val="00D878CD"/>
    <w:rsid w:val="00D91E4D"/>
    <w:rsid w:val="00D95C8A"/>
    <w:rsid w:val="00DA4571"/>
    <w:rsid w:val="00DB32CE"/>
    <w:rsid w:val="00DB38D3"/>
    <w:rsid w:val="00DB4F5B"/>
    <w:rsid w:val="00DB58E6"/>
    <w:rsid w:val="00DB5A66"/>
    <w:rsid w:val="00DB6321"/>
    <w:rsid w:val="00DC1662"/>
    <w:rsid w:val="00DC1AC3"/>
    <w:rsid w:val="00DC349B"/>
    <w:rsid w:val="00DC5356"/>
    <w:rsid w:val="00DD1A7E"/>
    <w:rsid w:val="00DD3A35"/>
    <w:rsid w:val="00DD6EDD"/>
    <w:rsid w:val="00DE4D2E"/>
    <w:rsid w:val="00DE69E0"/>
    <w:rsid w:val="00DE7DDC"/>
    <w:rsid w:val="00DF10F4"/>
    <w:rsid w:val="00DF1A7F"/>
    <w:rsid w:val="00DF3B04"/>
    <w:rsid w:val="00DF46C5"/>
    <w:rsid w:val="00DF48E8"/>
    <w:rsid w:val="00E02F2B"/>
    <w:rsid w:val="00E035C6"/>
    <w:rsid w:val="00E03DFE"/>
    <w:rsid w:val="00E074E0"/>
    <w:rsid w:val="00E0754A"/>
    <w:rsid w:val="00E07A25"/>
    <w:rsid w:val="00E07AB9"/>
    <w:rsid w:val="00E07C48"/>
    <w:rsid w:val="00E12E6C"/>
    <w:rsid w:val="00E15919"/>
    <w:rsid w:val="00E16BD6"/>
    <w:rsid w:val="00E23A47"/>
    <w:rsid w:val="00E25665"/>
    <w:rsid w:val="00E2604F"/>
    <w:rsid w:val="00E26B17"/>
    <w:rsid w:val="00E33307"/>
    <w:rsid w:val="00E34BF1"/>
    <w:rsid w:val="00E40801"/>
    <w:rsid w:val="00E449A9"/>
    <w:rsid w:val="00E53DEF"/>
    <w:rsid w:val="00E5449C"/>
    <w:rsid w:val="00E55F3C"/>
    <w:rsid w:val="00E64650"/>
    <w:rsid w:val="00E64CE8"/>
    <w:rsid w:val="00E675B0"/>
    <w:rsid w:val="00E74877"/>
    <w:rsid w:val="00E750D5"/>
    <w:rsid w:val="00E766AA"/>
    <w:rsid w:val="00E87F4A"/>
    <w:rsid w:val="00E95F68"/>
    <w:rsid w:val="00E95F75"/>
    <w:rsid w:val="00E974A3"/>
    <w:rsid w:val="00EA08B7"/>
    <w:rsid w:val="00EA6AA5"/>
    <w:rsid w:val="00EB10FB"/>
    <w:rsid w:val="00EB1FC9"/>
    <w:rsid w:val="00EB7733"/>
    <w:rsid w:val="00EC2DEE"/>
    <w:rsid w:val="00EC7B6F"/>
    <w:rsid w:val="00ED1C1E"/>
    <w:rsid w:val="00ED4B5D"/>
    <w:rsid w:val="00ED755C"/>
    <w:rsid w:val="00EE0F54"/>
    <w:rsid w:val="00EE46EF"/>
    <w:rsid w:val="00EE71F0"/>
    <w:rsid w:val="00EF03C8"/>
    <w:rsid w:val="00EF0CF6"/>
    <w:rsid w:val="00EF2022"/>
    <w:rsid w:val="00EF3E83"/>
    <w:rsid w:val="00EF3EA0"/>
    <w:rsid w:val="00EF44B3"/>
    <w:rsid w:val="00EF478A"/>
    <w:rsid w:val="00EF615D"/>
    <w:rsid w:val="00F0269D"/>
    <w:rsid w:val="00F030C6"/>
    <w:rsid w:val="00F03963"/>
    <w:rsid w:val="00F03E5F"/>
    <w:rsid w:val="00F058E6"/>
    <w:rsid w:val="00F07096"/>
    <w:rsid w:val="00F0739A"/>
    <w:rsid w:val="00F07788"/>
    <w:rsid w:val="00F07A02"/>
    <w:rsid w:val="00F100F3"/>
    <w:rsid w:val="00F12CD5"/>
    <w:rsid w:val="00F214CD"/>
    <w:rsid w:val="00F259EB"/>
    <w:rsid w:val="00F30011"/>
    <w:rsid w:val="00F3113A"/>
    <w:rsid w:val="00F353D0"/>
    <w:rsid w:val="00F36BED"/>
    <w:rsid w:val="00F45EB6"/>
    <w:rsid w:val="00F474E5"/>
    <w:rsid w:val="00F50A47"/>
    <w:rsid w:val="00F630A1"/>
    <w:rsid w:val="00F70BC0"/>
    <w:rsid w:val="00F7216A"/>
    <w:rsid w:val="00F77ADC"/>
    <w:rsid w:val="00F84E70"/>
    <w:rsid w:val="00F85689"/>
    <w:rsid w:val="00FA7A27"/>
    <w:rsid w:val="00FA7F75"/>
    <w:rsid w:val="00FB01E7"/>
    <w:rsid w:val="00FB755B"/>
    <w:rsid w:val="00FB7B47"/>
    <w:rsid w:val="00FC05F3"/>
    <w:rsid w:val="00FC0673"/>
    <w:rsid w:val="00FD2D91"/>
    <w:rsid w:val="00FD2EFB"/>
    <w:rsid w:val="00FD376E"/>
    <w:rsid w:val="00FD5225"/>
    <w:rsid w:val="00FD5B3B"/>
    <w:rsid w:val="00FD5CAC"/>
    <w:rsid w:val="00FD627F"/>
    <w:rsid w:val="00FE53D6"/>
    <w:rsid w:val="00FE6A57"/>
    <w:rsid w:val="00FE6D62"/>
    <w:rsid w:val="00FE752B"/>
    <w:rsid w:val="00FF0BC5"/>
    <w:rsid w:val="00FF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fillcolor="none [131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C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A5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11818"/>
  </w:style>
  <w:style w:type="paragraph" w:styleId="Header">
    <w:name w:val="header"/>
    <w:basedOn w:val="Normal"/>
    <w:link w:val="HeaderChar"/>
    <w:uiPriority w:val="99"/>
    <w:rsid w:val="00004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9C3"/>
    <w:rPr>
      <w:sz w:val="24"/>
      <w:szCs w:val="24"/>
    </w:rPr>
  </w:style>
  <w:style w:type="paragraph" w:styleId="Footer">
    <w:name w:val="footer"/>
    <w:basedOn w:val="Normal"/>
    <w:link w:val="FooterChar"/>
    <w:rsid w:val="00004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9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ildonind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32A10D-B109-4559-9A8B-B9E61268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BUILDON</vt:lpstr>
    </vt:vector>
  </TitlesOfParts>
  <Company/>
  <LinksUpToDate>false</LinksUpToDate>
  <CharactersWithSpaces>2672</CharactersWithSpaces>
  <SharedDoc>false</SharedDoc>
  <HLinks>
    <vt:vector size="6" baseType="variant"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mailto:E-mail.buildonindia@gmail.com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BUILDON</dc:title>
  <dc:creator>SAMS FRUIT PRODUCTS PVT.LTD.</dc:creator>
  <cp:lastModifiedBy>BUILDON</cp:lastModifiedBy>
  <cp:revision>9</cp:revision>
  <cp:lastPrinted>2017-08-08T09:11:00Z</cp:lastPrinted>
  <dcterms:created xsi:type="dcterms:W3CDTF">2017-07-25T13:20:00Z</dcterms:created>
  <dcterms:modified xsi:type="dcterms:W3CDTF">2017-08-08T09:13:00Z</dcterms:modified>
</cp:coreProperties>
</file>